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07A" w14:textId="3ABDB5A5" w:rsidR="00A70F88" w:rsidRDefault="00B603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8B598" wp14:editId="7EFC020E">
                <wp:simplePos x="0" y="0"/>
                <wp:positionH relativeFrom="column">
                  <wp:posOffset>1230630</wp:posOffset>
                </wp:positionH>
                <wp:positionV relativeFrom="paragraph">
                  <wp:posOffset>131649</wp:posOffset>
                </wp:positionV>
                <wp:extent cx="3329940" cy="1996580"/>
                <wp:effectExtent l="0" t="0" r="0" b="0"/>
                <wp:wrapNone/>
                <wp:docPr id="48927001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99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CB6D" w14:textId="75B4CAEB" w:rsidR="00B603F1" w:rsidRPr="00B603F1" w:rsidRDefault="00B603F1" w:rsidP="000057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603F1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ADVOCAAT IN LIMBURG?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19E5B81C" w14:textId="09DA2DD4" w:rsidR="000057AC" w:rsidRPr="00B603F1" w:rsidRDefault="000057AC" w:rsidP="000057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03F1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WORD LID VAN DE ALEGEMENE WHATSAPP-GROEP VAN BALIE LIMBURG EN BLIJF OP DE HOOGTE VAN ALLE NIEUWTJES!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B59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6.9pt;margin-top:10.35pt;width:262.2pt;height:15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" filled="f" stroked="f" strokeweight=".5pt">
                <v:textbox>
                  <w:txbxContent>
                    <w:p w14:paraId="121CCB6D" w14:textId="75B4CAEB" w:rsidR="00B603F1" w:rsidRPr="00B603F1" w:rsidRDefault="00B603F1" w:rsidP="000057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B603F1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ADVOCAAT IN LIMBURG?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  <w:p w14:paraId="19E5B81C" w14:textId="09DA2DD4" w:rsidR="000057AC" w:rsidRPr="00B603F1" w:rsidRDefault="000057AC" w:rsidP="000057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603F1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WORD LID VAN DE ALEGEMENE WHATSAPP-GROEP VAN BALIE LIMBURG EN BLIJF OP DE HOOGTE VAN ALLE NIEUWTJES!</w:t>
                      </w:r>
                    </w:p>
                  </w:txbxContent>
                </v:textbox>
              </v:shape>
            </w:pict>
          </mc:Fallback>
        </mc:AlternateContent>
      </w:r>
      <w:r w:rsidR="00F52D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55D4F" wp14:editId="7AF95A09">
                <wp:simplePos x="0" y="0"/>
                <wp:positionH relativeFrom="column">
                  <wp:posOffset>1189064</wp:posOffset>
                </wp:positionH>
                <wp:positionV relativeFrom="paragraph">
                  <wp:posOffset>8839823</wp:posOffset>
                </wp:positionV>
                <wp:extent cx="3372374" cy="486562"/>
                <wp:effectExtent l="0" t="0" r="0" b="0"/>
                <wp:wrapNone/>
                <wp:docPr id="105663782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374" cy="48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C7A3A" w14:textId="2CE5E462" w:rsidR="00F52DEA" w:rsidRPr="00F52DEA" w:rsidRDefault="00F52DEA" w:rsidP="00F52DEA">
                            <w:pPr>
                              <w:jc w:val="center"/>
                              <w:rPr>
                                <w:color w:val="53BCA6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F52DEA">
                              <w:rPr>
                                <w:color w:val="53BCA6"/>
                                <w:sz w:val="16"/>
                                <w:szCs w:val="16"/>
                                <w:lang w:val="nl-NL"/>
                              </w:rPr>
                              <w:t xml:space="preserve">We waarderen jouw privacy. De groep wordt beheerd volgens de geldende privacy- en beveiligingsnormen. </w:t>
                            </w:r>
                            <w:r>
                              <w:rPr>
                                <w:color w:val="53BCA6"/>
                                <w:sz w:val="16"/>
                                <w:szCs w:val="16"/>
                                <w:lang w:val="nl-NL"/>
                              </w:rPr>
                              <w:br/>
                            </w:r>
                            <w:r w:rsidRPr="00F52DEA">
                              <w:rPr>
                                <w:color w:val="53BCA6"/>
                                <w:sz w:val="16"/>
                                <w:szCs w:val="16"/>
                                <w:lang w:val="nl-NL"/>
                              </w:rPr>
                              <w:t>Deelname is vrijblijvend.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55D4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3.65pt;margin-top:696.05pt;width:265.5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R1jFwIAACw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" filled="f" stroked="f" strokeweight=".5pt">
                <v:textbox>
                  <w:txbxContent>
                    <w:p w14:paraId="3CFC7A3A" w14:textId="2CE5E462" w:rsidR="00F52DEA" w:rsidRPr="00F52DEA" w:rsidRDefault="00F52DEA" w:rsidP="00F52DEA">
                      <w:pPr>
                        <w:jc w:val="center"/>
                        <w:rPr>
                          <w:color w:val="53BCA6"/>
                          <w:sz w:val="16"/>
                          <w:szCs w:val="16"/>
                          <w:lang w:val="nl-NL"/>
                        </w:rPr>
                      </w:pPr>
                      <w:r w:rsidRPr="00F52DEA">
                        <w:rPr>
                          <w:color w:val="53BCA6"/>
                          <w:sz w:val="16"/>
                          <w:szCs w:val="16"/>
                          <w:lang w:val="nl-NL"/>
                        </w:rPr>
                        <w:t xml:space="preserve">We waarderen jouw privacy. De groep wordt beheerd volgens de geldende privacy- en beveiligingsnormen. </w:t>
                      </w:r>
                      <w:r>
                        <w:rPr>
                          <w:color w:val="53BCA6"/>
                          <w:sz w:val="16"/>
                          <w:szCs w:val="16"/>
                          <w:lang w:val="nl-NL"/>
                        </w:rPr>
                        <w:br/>
                      </w:r>
                      <w:r w:rsidRPr="00F52DEA">
                        <w:rPr>
                          <w:color w:val="53BCA6"/>
                          <w:sz w:val="16"/>
                          <w:szCs w:val="16"/>
                          <w:lang w:val="nl-NL"/>
                        </w:rPr>
                        <w:t>Deelname is vrijblijvend.</w:t>
                      </w:r>
                    </w:p>
                  </w:txbxContent>
                </v:textbox>
              </v:shape>
            </w:pict>
          </mc:Fallback>
        </mc:AlternateContent>
      </w:r>
      <w:r w:rsidR="000057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395E" wp14:editId="32E0A805">
                <wp:simplePos x="0" y="0"/>
                <wp:positionH relativeFrom="column">
                  <wp:posOffset>1231009</wp:posOffset>
                </wp:positionH>
                <wp:positionV relativeFrom="paragraph">
                  <wp:posOffset>6851633</wp:posOffset>
                </wp:positionV>
                <wp:extent cx="3329940" cy="1912689"/>
                <wp:effectExtent l="0" t="0" r="0" b="0"/>
                <wp:wrapNone/>
                <wp:docPr id="1344103168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91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5A5C1" w14:textId="23EED437" w:rsidR="000057AC" w:rsidRPr="000057AC" w:rsidRDefault="000057AC" w:rsidP="000057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57A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SCAN DE QR-CODE</w:t>
                            </w:r>
                          </w:p>
                          <w:p w14:paraId="4406A9FA" w14:textId="77777777" w:rsidR="000057AC" w:rsidRPr="00B603F1" w:rsidRDefault="000057AC" w:rsidP="000057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D9519DA" w14:textId="1B8D0990" w:rsidR="000057AC" w:rsidRPr="000057AC" w:rsidRDefault="000057AC" w:rsidP="000057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GELIEVE UW NAAM TOE TE VOEGEN AAN UW WHATSAPP-ACCOUNT </w:t>
                            </w:r>
                            <w:r w:rsidRPr="000057A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(INDIEN DIT NOG NIET HET GEVAL 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395E" id="_x0000_s1028" type="#_x0000_t202" style="position:absolute;margin-left:96.95pt;margin-top:539.5pt;width:262.2pt;height:15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" filled="f" stroked="f" strokeweight=".5pt">
                <v:textbox>
                  <w:txbxContent>
                    <w:p w14:paraId="5285A5C1" w14:textId="23EED437" w:rsidR="000057AC" w:rsidRPr="000057AC" w:rsidRDefault="000057AC" w:rsidP="000057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57A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SCAN DE QR-CODE</w:t>
                      </w:r>
                    </w:p>
                    <w:p w14:paraId="4406A9FA" w14:textId="77777777" w:rsidR="000057AC" w:rsidRPr="00B603F1" w:rsidRDefault="000057AC" w:rsidP="000057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D9519DA" w14:textId="1B8D0990" w:rsidR="000057AC" w:rsidRPr="000057AC" w:rsidRDefault="000057AC" w:rsidP="000057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GELIEVE UW NAAM TOE TE VOEGEN AAN UW WHATSAPP-ACCOUNT </w:t>
                      </w:r>
                      <w:r w:rsidRPr="000057A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(INDIEN DIT NOG NIET HET GEVAL IS)</w:t>
                      </w:r>
                    </w:p>
                  </w:txbxContent>
                </v:textbox>
              </v:shape>
            </w:pict>
          </mc:Fallback>
        </mc:AlternateContent>
      </w:r>
      <w:r w:rsidR="000057AC">
        <w:rPr>
          <w:noProof/>
        </w:rPr>
        <w:drawing>
          <wp:anchor distT="0" distB="0" distL="114300" distR="114300" simplePos="0" relativeHeight="251658240" behindDoc="0" locked="0" layoutInCell="1" allowOverlap="1" wp14:anchorId="08D43366" wp14:editId="6052277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102100" cy="8892540"/>
            <wp:effectExtent l="0" t="0" r="0" b="0"/>
            <wp:wrapSquare wrapText="bothSides"/>
            <wp:docPr id="260449806" name="Afbeelding 1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49806" name="Afbeelding 1" descr="Afbeelding met tekst, Lettertype, schermopname, ontwer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AC"/>
    <w:rsid w:val="000057AC"/>
    <w:rsid w:val="00A70F88"/>
    <w:rsid w:val="00B603F1"/>
    <w:rsid w:val="00C90EB1"/>
    <w:rsid w:val="00F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432F"/>
  <w15:chartTrackingRefBased/>
  <w15:docId w15:val="{D93E3969-C6C5-AF4A-8EDC-90FD13B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DEA"/>
  </w:style>
  <w:style w:type="paragraph" w:styleId="Kop1">
    <w:name w:val="heading 1"/>
    <w:basedOn w:val="Standaard"/>
    <w:next w:val="Standaard"/>
    <w:link w:val="Kop1Char"/>
    <w:uiPriority w:val="9"/>
    <w:qFormat/>
    <w:rsid w:val="00005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5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5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5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5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5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5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5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57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57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57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57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57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57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5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57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5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57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57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57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57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5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Van Den Broek</dc:creator>
  <cp:keywords/>
  <dc:description/>
  <cp:lastModifiedBy>Daan Vandenbroek</cp:lastModifiedBy>
  <cp:revision>3</cp:revision>
  <dcterms:created xsi:type="dcterms:W3CDTF">2024-04-17T07:59:00Z</dcterms:created>
  <dcterms:modified xsi:type="dcterms:W3CDTF">2024-04-19T08:43:00Z</dcterms:modified>
</cp:coreProperties>
</file>